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1" w:name="奇迹早知道全天复盘2026-07-13"/>
    <w:p>
      <w:pPr>
        <w:pStyle w:val="Heading1"/>
      </w:pPr>
      <w:r>
        <w:t xml:space="preserve">🌙 </w:t>
      </w:r>
      <w:r>
        <w:rPr>
          <w:rFonts w:hint="eastAsia"/>
        </w:rPr>
        <w:t xml:space="preserve">奇迹早知道全天复盘｜2026-07-13</w:t>
      </w:r>
    </w:p>
    <w:bookmarkStart w:id="11" w:name="全天行情概览指数集体重挫科技高位退潮扩散"/>
    <w:p>
      <w:pPr>
        <w:pStyle w:val="Heading2"/>
      </w:pPr>
      <w:r>
        <w:t xml:space="preserve">📊 ① </w:t>
      </w:r>
      <w:r>
        <w:rPr>
          <w:rFonts w:hint="eastAsia"/>
        </w:rPr>
        <w:t xml:space="preserve">全天行情概览：指数集体重挫，科技高位退潮扩散</w:t>
      </w:r>
    </w:p>
    <w:p>
      <w:pPr>
        <w:pStyle w:val="FirstParagraph"/>
      </w:pPr>
      <w:r>
        <w:rPr>
          <w:rFonts w:hint="eastAsia"/>
        </w:rPr>
        <w:t xml:space="preserve">2026-07-13，A股全天呈现“指数下跌</w:t>
      </w:r>
      <w:r>
        <w:t xml:space="preserve"> + </w:t>
      </w:r>
      <w:r>
        <w:rPr>
          <w:rFonts w:hint="eastAsia"/>
        </w:rPr>
        <w:t xml:space="preserve">个股普跌</w:t>
      </w:r>
      <w:r>
        <w:t xml:space="preserve"> + </w:t>
      </w:r>
      <w:r>
        <w:rPr>
          <w:rFonts w:hint="eastAsia"/>
        </w:rPr>
        <w:t xml:space="preserve">科技链集中兑现</w:t>
      </w:r>
      <w:r>
        <w:t xml:space="preserve"> + </w:t>
      </w:r>
      <w:r>
        <w:rPr>
          <w:rFonts w:hint="eastAsia"/>
        </w:rPr>
        <w:t xml:space="preserve">防御资金抱团”的退潮结构。</w:t>
      </w:r>
    </w:p>
    <w:bookmarkStart w:id="9" w:name="核心指数表现"/>
    <w:p>
      <w:pPr>
        <w:pStyle w:val="Heading3"/>
      </w:pPr>
      <w:r>
        <w:t xml:space="preserve">📉 </w:t>
      </w:r>
      <w:r>
        <w:rPr>
          <w:rFonts w:hint="eastAsia"/>
        </w:rPr>
        <w:t xml:space="preserve">核心指数表现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涨跌点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3913.794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-82.3676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-2.0612%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13348.72亿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14522.854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-523.816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-3.4813%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14828.80亿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3723.517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-119.214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-3.1023%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6929.71亿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1994.3192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-70.6564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-3.4217%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2148.51亿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4695.383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-85.4037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-1.7864%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9079.45亿</w:t>
            </w:r>
          </w:p>
        </w:tc>
      </w:tr>
    </w:tbl>
    <w:bookmarkEnd w:id="9"/>
    <w:bookmarkStart w:id="10" w:name="市场宽度与涨跌停"/>
    <w:p>
      <w:pPr>
        <w:pStyle w:val="Heading3"/>
      </w:pPr>
      <w:r>
        <w:t xml:space="preserve">📉 </w:t>
      </w:r>
      <w:r>
        <w:rPr>
          <w:rFonts w:hint="eastAsia"/>
        </w:rPr>
        <w:t xml:space="preserve">市场宽度与涨跌停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上涨家数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下跌家数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4683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平盘家数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涨停家数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跌停家数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176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全天结论：</w:t>
      </w:r>
      <w:r>
        <w:br/>
      </w:r>
      <w:r>
        <w:rPr>
          <w:rFonts w:hint="eastAsia"/>
        </w:rPr>
        <w:t xml:space="preserve">今天不是普通调整，而是高位科技链的系统性退潮。上证指数跌2.0612%，深成指跌3.4813%，创业板指跌3.1023%，科创50跌3.4217%；全市场4683家下跌、176家跌停，亏钱效应已经从半导体、消费电子、通信设备扩散到多数题材。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4" w:name="上午vs下午对比上午确认退潮下午跌停扩散加速"/>
    <w:p>
      <w:pPr>
        <w:pStyle w:val="Heading2"/>
      </w:pPr>
      <w:r>
        <w:t xml:space="preserve">🌓 ② </w:t>
      </w:r>
      <w:r>
        <w:rPr>
          <w:rFonts w:hint="eastAsia"/>
        </w:rPr>
        <w:t xml:space="preserve">上午vs下午对比：上午确认退潮，下午跌停扩散加速</w:t>
      </w:r>
    </w:p>
    <w:bookmarkStart w:id="12" w:name="指数午盘到收盘变化"/>
    <w:p>
      <w:pPr>
        <w:pStyle w:val="Heading3"/>
      </w:pPr>
      <w:r>
        <w:t xml:space="preserve">📊 </w:t>
      </w:r>
      <w:r>
        <w:rPr>
          <w:rFonts w:hint="eastAsia"/>
        </w:rPr>
        <w:t xml:space="preserve">指数午盘到收盘变化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午盘涨跌幅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下午变化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-1.537%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-2.0612%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继续走弱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-2.6064%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-3.4813%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继续走弱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-2.3786%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-3.1023%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继续走弱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-1.8408%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-3.4217%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明显补跌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-1.3412%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-1.7864%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继续承压</w:t>
            </w:r>
          </w:p>
        </w:tc>
      </w:tr>
    </w:tbl>
    <w:bookmarkEnd w:id="12"/>
    <w:bookmarkStart w:id="13" w:name="情绪变化"/>
    <w:p>
      <w:pPr>
        <w:pStyle w:val="Heading3"/>
      </w:pPr>
      <w:r>
        <w:t xml:space="preserve">⚠️ </w:t>
      </w:r>
      <w:r>
        <w:rPr>
          <w:rFonts w:hint="eastAsia"/>
        </w:rPr>
        <w:t xml:space="preserve">情绪变化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午盘上涨家数892家，收盘下降至801家。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午盘下跌家数4573家，收盘扩大至4683家。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午盘跌停45家，收盘扩大至176家。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午盘已经是退潮，下午进一步演化为跌停扩散。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科创50午盘跌1.8408%，收盘跌3.4217%，说明下午科技成长继续被卖出。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对比结论：</w:t>
      </w:r>
      <w:r>
        <w:br/>
      </w:r>
      <w:r>
        <w:rPr>
          <w:rFonts w:hint="eastAsia"/>
        </w:rPr>
        <w:t xml:space="preserve">午盘判断“退潮期先防守”被下午盘面强化验证。下午不是修复，而是跌停数量从45家扩到176家，说明亏钱效应没有收敛，反而继续扩散。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7" w:name="领涨板块top10龙头防御医药燃气相对抗跌"/>
    <w:p>
      <w:pPr>
        <w:pStyle w:val="Heading2"/>
      </w:pPr>
      <w:r>
        <w:t xml:space="preserve">📈 ③ </w:t>
      </w:r>
      <w:r>
        <w:rPr>
          <w:rFonts w:hint="eastAsia"/>
        </w:rPr>
        <w:t xml:space="preserve">领涨板块TOP10&amp;龙头：防御、医药、燃气相对抗跌</w:t>
      </w:r>
    </w:p>
    <w:p>
      <w:pPr>
        <w:pStyle w:val="FirstParagraph"/>
      </w:pPr>
      <w:r>
        <w:rPr>
          <w:rFonts w:hint="eastAsia"/>
        </w:rPr>
        <w:t xml:space="preserve">采集JSON中未提供完整统一涨幅榜数值，以下严格使用已采集的板块强势线索、涨停集群、资金流入与代表个股；缺失涨幅不补造。</w:t>
      </w:r>
    </w:p>
    <w:bookmarkStart w:id="15" w:name="强势领涨线索第1-5名"/>
    <w:p>
      <w:pPr>
        <w:pStyle w:val="Heading3"/>
      </w:pPr>
      <w:r>
        <w:t xml:space="preserve">🔴 </w:t>
      </w:r>
      <w:r>
        <w:rPr>
          <w:rFonts w:hint="eastAsia"/>
        </w:rPr>
        <w:t xml:space="preserve">强势/领涨线索第1-5名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36"/>
        <w:gridCol w:w="1827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板块/方向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龙头/代表股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中药Ⅱ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板块涨幅+2.96%，主力净流入5.09亿元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九芝堂、天目药业、陇神戎发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弱市防御、高股息资金承接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工商银行、苏州银行、宁波银行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燃气Ⅱ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涨停集群，防御+能源属性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水发燃气、九丰能源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4只涨停，医药线扩散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立方制药、哈药股份、联环药业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3只涨停，含资金共振股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日科化学、肯特催化、宿迁联盛</w:t>
            </w:r>
          </w:p>
        </w:tc>
      </w:tr>
    </w:tbl>
    <w:bookmarkEnd w:id="15"/>
    <w:bookmarkStart w:id="16" w:name="强势领涨线索第6-10名"/>
    <w:p>
      <w:pPr>
        <w:pStyle w:val="Heading3"/>
      </w:pPr>
      <w:r>
        <w:t xml:space="preserve">🔴 </w:t>
      </w:r>
      <w:r>
        <w:rPr>
          <w:rFonts w:hint="eastAsia"/>
        </w:rPr>
        <w:t xml:space="preserve">强势/领涨线索第6-10名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36"/>
        <w:gridCol w:w="1827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板块/方向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龙头/代表股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石油石化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主力净流入5.92亿元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主力净流入5.70亿元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云铝股份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彩电/黑色家电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彩电流入4.63亿元，黑色家电流入4.44亿元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四川长虹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医疗研发外包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主力净流入4.48亿元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IT服务Ⅱ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中国软件涨停且资金共振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中国软件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结构判断：</w:t>
      </w:r>
      <w:r>
        <w:br/>
      </w:r>
      <w:r>
        <w:rPr>
          <w:rFonts w:hint="eastAsia"/>
        </w:rPr>
        <w:t xml:space="preserve">今天的“强”不是全面进攻，而是弱市里的相对抗跌。中药、银行、燃气、医药、资源品承接了部分避险资金，但在4683家下跌、176家跌停的环境里，强势板块也只能按“局部抱团”处理，不能按全面主升处理。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30" w:name="资金流向四张榜半导体单日流出422.86亿元科技链是最大风险源"/>
    <w:p>
      <w:pPr>
        <w:pStyle w:val="Heading2"/>
      </w:pPr>
      <w:r>
        <w:t xml:space="preserve">💰 ④ </w:t>
      </w:r>
      <w:r>
        <w:rPr>
          <w:rFonts w:hint="eastAsia"/>
        </w:rPr>
        <w:t xml:space="preserve">资金流向四张榜：半导体单日流出422.86亿元，科技链是最大风险源</w:t>
      </w:r>
    </w:p>
    <w:p>
      <w:pPr>
        <w:pStyle w:val="FirstParagraph"/>
      </w:pPr>
      <w:r>
        <w:rPr>
          <w:rFonts w:hint="eastAsia"/>
        </w:rPr>
        <w:t xml:space="preserve">资金口径：2026-07-13收盘；来源：华泰skill；scope：full_day；taxonomy：申万二级行业；as_of：2026-07-13</w:t>
      </w:r>
      <w:r>
        <w:t xml:space="preserve"> 15:00。</w:t>
      </w:r>
    </w:p>
    <w:bookmarkStart w:id="20" w:name="流出top10板块tmt与高端制造遭集中兑现"/>
    <w:p>
      <w:pPr>
        <w:pStyle w:val="Heading3"/>
      </w:pPr>
      <w:r>
        <w:t xml:space="preserve">💰 4.1 </w:t>
      </w:r>
      <w:r>
        <w:rPr>
          <w:rFonts w:hint="eastAsia"/>
        </w:rPr>
        <w:t xml:space="preserve">流出TOP10板块：TMT与高端制造遭集中兑现</w:t>
      </w:r>
    </w:p>
    <w:bookmarkStart w:id="18" w:name="流出板块第1-5名"/>
    <w:p>
      <w:pPr>
        <w:pStyle w:val="Heading4"/>
      </w:pPr>
      <w:r>
        <w:t xml:space="preserve">💰 </w:t>
      </w:r>
      <w:r>
        <w:rPr>
          <w:rFonts w:hint="eastAsia"/>
        </w:rPr>
        <w:t xml:space="preserve">流出板块第1-5名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-5.63%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-422.86亿元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-6.32%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-135.34亿元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-8.48%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-91.06亿元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消费电子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-6.67%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-90.76亿元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光学光电子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-6.89%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-80.79亿元</w:t>
            </w:r>
          </w:p>
        </w:tc>
      </w:tr>
    </w:tbl>
    <w:bookmarkEnd w:id="18"/>
    <w:bookmarkStart w:id="19" w:name="流出板块第6-10名"/>
    <w:p>
      <w:pPr>
        <w:pStyle w:val="Heading4"/>
      </w:pPr>
      <w:r>
        <w:t xml:space="preserve">💰 </w:t>
      </w:r>
      <w:r>
        <w:rPr>
          <w:rFonts w:hint="eastAsia"/>
        </w:rPr>
        <w:t xml:space="preserve">流出板块第6-10名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-6.38%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-55.68亿元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电子化学品Ⅱ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-6.16%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-53.93亿元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自动化设备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-6.65%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-53.46亿元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专用设备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-4.89%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-38.80亿元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IT服务Ⅱ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-4.24%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-35.94亿元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解读：</w:t>
      </w:r>
      <w:r>
        <w:br/>
      </w:r>
      <w:r>
        <w:rPr>
          <w:rFonts w:hint="eastAsia"/>
        </w:rPr>
        <w:t xml:space="preserve">半导体单日主力净流出422.86亿元，是今天最关键的风险锚。流出前十几乎全部集中在科技成长和高端制造，说明市场不是简单轮动，而是高位拥挤赛道的系统性降温。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3" w:name="流出top10个股兆易创新存储消费电子杀伤最大"/>
    <w:p>
      <w:pPr>
        <w:pStyle w:val="Heading3"/>
      </w:pPr>
      <w:r>
        <w:t xml:space="preserve">💰 4.2 </w:t>
      </w:r>
      <w:r>
        <w:rPr>
          <w:rFonts w:hint="eastAsia"/>
        </w:rPr>
        <w:t xml:space="preserve">流出TOP10个股：兆易创新、存储、消费电子杀伤最大</w:t>
      </w:r>
    </w:p>
    <w:bookmarkStart w:id="21" w:name="流出个股第1-5名"/>
    <w:p>
      <w:pPr>
        <w:pStyle w:val="Heading4"/>
      </w:pPr>
      <w:r>
        <w:t xml:space="preserve">💰 </w:t>
      </w:r>
      <w:r>
        <w:rPr>
          <w:rFonts w:hint="eastAsia"/>
        </w:rPr>
        <w:t xml:space="preserve">流出个股第1-5名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兆易创新(603986)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550.80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-47.34亿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华天科技(002185)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24.13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-4.66%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-26.89亿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佰维存储(688525)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339.49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-12.62%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-25.94亿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香农芯创(300475)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216.80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-21.47亿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普冉股份(688766)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603.00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-14.22%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-21.18亿</w:t>
            </w:r>
          </w:p>
        </w:tc>
      </w:tr>
    </w:tbl>
    <w:bookmarkEnd w:id="21"/>
    <w:bookmarkStart w:id="22" w:name="流出个股第6-10名"/>
    <w:p>
      <w:pPr>
        <w:pStyle w:val="Heading4"/>
      </w:pPr>
      <w:r>
        <w:t xml:space="preserve">💰 </w:t>
      </w:r>
      <w:r>
        <w:rPr>
          <w:rFonts w:hint="eastAsia"/>
        </w:rPr>
        <w:t xml:space="preserve">流出个股第6-10名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京东方Ａ(000725)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6.83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-20.61亿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北京君正(300223)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190.17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-13.52%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-18.50亿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领益智造(002600)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13.64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-18.21亿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亨通光电(600487)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70.01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-17.05亿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紫光股份(000938)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38.40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-0.03%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-15.43亿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解读：</w:t>
      </w:r>
      <w:r>
        <w:br/>
      </w:r>
      <w:r>
        <w:rPr>
          <w:rFonts w:hint="eastAsia"/>
        </w:rPr>
        <w:t xml:space="preserve">兆易创新从盘前、午盘到收盘持续充当科技风险锚，全天净流出47.34亿元并跌停。香农芯创20cm跌停，京东方Ａ、领益智造、亨通光电跌停，说明亏钱效应已经覆盖芯片、存储、面板、消费电子、光通信多个环节。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流入top10板块资源医药防御承接"/>
    <w:p>
      <w:pPr>
        <w:pStyle w:val="Heading3"/>
      </w:pPr>
      <w:r>
        <w:t xml:space="preserve">💰 4.3 </w:t>
      </w:r>
      <w:r>
        <w:rPr>
          <w:rFonts w:hint="eastAsia"/>
        </w:rPr>
        <w:t xml:space="preserve">流入TOP10板块：资源、医药、防御承接</w:t>
      </w:r>
    </w:p>
    <w:bookmarkStart w:id="24" w:name="流入板块第1-5名"/>
    <w:p>
      <w:pPr>
        <w:pStyle w:val="Heading4"/>
      </w:pPr>
      <w:r>
        <w:t xml:space="preserve">💰 </w:t>
      </w:r>
      <w:r>
        <w:rPr>
          <w:rFonts w:hint="eastAsia"/>
        </w:rPr>
        <w:t xml:space="preserve">流入板块第1-5名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板块涨跌幅/备注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石油石化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+5.92亿元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+5.70亿元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中药Ⅱ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+5.09亿元</w:t>
            </w:r>
          </w:p>
        </w:tc>
        <w:tc>
          <w:tcPr/>
          <w:p>
            <w:pPr>
              <w:pStyle w:val="Compact"/>
            </w:pPr>
            <w:r>
              <w:t xml:space="preserve">📈 +2.96%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彩电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+4.63亿元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医疗研发外包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+4.48亿元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24"/>
    <w:bookmarkStart w:id="25" w:name="流入板块第6-10名"/>
    <w:p>
      <w:pPr>
        <w:pStyle w:val="Heading4"/>
      </w:pPr>
      <w:r>
        <w:t xml:space="preserve">💰 </w:t>
      </w:r>
      <w:r>
        <w:rPr>
          <w:rFonts w:hint="eastAsia"/>
        </w:rPr>
        <w:t xml:space="preserve">流入板块第6-10名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板块涨跌幅/备注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黑色家电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+4.44亿元</w:t>
            </w:r>
          </w:p>
        </w:tc>
        <w:tc>
          <w:tcPr/>
          <w:p>
            <w:pPr>
              <w:pStyle w:val="Compact"/>
            </w:pPr>
            <w:r>
              <w:t xml:space="preserve">📉 -3.09%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炼化工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+3.95亿元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炼化及贸易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+3.46亿元</w:t>
            </w:r>
          </w:p>
        </w:tc>
        <w:tc>
          <w:tcPr/>
          <w:p>
            <w:pPr>
              <w:pStyle w:val="Compact"/>
            </w:pPr>
            <w:r>
              <w:t xml:space="preserve">📉 -2.86%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动力煤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+2.21亿元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+1.80亿元</w:t>
            </w:r>
          </w:p>
        </w:tc>
        <w:tc>
          <w:tcPr/>
          <w:p>
            <w:pPr>
              <w:pStyle w:val="Compact"/>
            </w:pPr>
            <w:r>
              <w:t xml:space="preserve">📉 -1.43%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解读：</w:t>
      </w:r>
      <w:r>
        <w:br/>
      </w:r>
      <w:r>
        <w:rPr>
          <w:rFonts w:hint="eastAsia"/>
        </w:rPr>
        <w:t xml:space="preserve">流入端金额不大，最高的石油石化也只有5.92亿元，说明资金并没有形成强进攻，只是在资源、医药、家电、煤炭等方向做防御切换。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流入top10个股少数科技中军仍有承接"/>
    <w:p>
      <w:pPr>
        <w:pStyle w:val="Heading3"/>
      </w:pPr>
      <w:r>
        <w:t xml:space="preserve">💰 4.4 </w:t>
      </w:r>
      <w:r>
        <w:rPr>
          <w:rFonts w:hint="eastAsia"/>
        </w:rPr>
        <w:t xml:space="preserve">流入TOP10个股：少数科技中军仍有承接</w:t>
      </w:r>
    </w:p>
    <w:bookmarkStart w:id="27" w:name="流入个股第1-5名"/>
    <w:p>
      <w:pPr>
        <w:pStyle w:val="Heading4"/>
      </w:pPr>
      <w:r>
        <w:t xml:space="preserve">💰 </w:t>
      </w:r>
      <w:r>
        <w:rPr>
          <w:rFonts w:hint="eastAsia"/>
        </w:rPr>
        <w:t xml:space="preserve">流入个股第1-5名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通富微电(002156)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73.57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+3.69%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+13.48亿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拓荆科技(688072)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845.00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+1.56%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+9.42亿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宁德时代(300750)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359.06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+2.95%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+6.74亿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四川长虹(600839)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7.38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+8.05%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+6.51亿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星网锐捷(002396)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28.99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+5.53%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+5.82亿</w:t>
            </w:r>
          </w:p>
        </w:tc>
      </w:tr>
    </w:tbl>
    <w:bookmarkEnd w:id="27"/>
    <w:bookmarkStart w:id="28" w:name="流入个股第6-10名"/>
    <w:p>
      <w:pPr>
        <w:pStyle w:val="Heading4"/>
      </w:pPr>
      <w:r>
        <w:t xml:space="preserve">💰 </w:t>
      </w:r>
      <w:r>
        <w:rPr>
          <w:rFonts w:hint="eastAsia"/>
        </w:rPr>
        <w:t xml:space="preserve">流入个股第6-10名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中国软件(600536)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32.25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+9.99%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+3.46亿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工商银行(601398)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7.53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+2.73%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+2.76亿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麦格米特(002851)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158.69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-1.92%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+2.46亿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宿迁联盛(603065)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21.40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+2.41亿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云铝股份(000807)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23.06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-0.39%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+2.35亿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解读：</w:t>
      </w:r>
      <w:r>
        <w:br/>
      </w:r>
      <w:r>
        <w:rPr>
          <w:rFonts w:hint="eastAsia"/>
        </w:rPr>
        <w:t xml:space="preserve">通富微电、拓荆科技、宁德时代仍有资金承接，但不能据此判断科技整体修复。因为同一时间半导体、通信设备、元件、消费电子出现更大规模流出，个股流入只是分化中的局部强点。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End w:id="30"/>
    <w:bookmarkStart w:id="33" w:name="领跌板块top5资金流出预警半导体不是分歧是退潮核心"/>
    <w:p>
      <w:pPr>
        <w:pStyle w:val="Heading2"/>
      </w:pPr>
      <w:r>
        <w:t xml:space="preserve">⚠️ ⑤ </w:t>
      </w:r>
      <w:r>
        <w:rPr>
          <w:rFonts w:hint="eastAsia"/>
        </w:rPr>
        <w:t xml:space="preserve">领跌板块TOP5&amp;资金流出预警：半导体不是分歧，是退潮核心</w:t>
      </w:r>
    </w:p>
    <w:bookmarkStart w:id="31" w:name="领跌流出压力top5"/>
    <w:p>
      <w:pPr>
        <w:pStyle w:val="Heading3"/>
      </w:pPr>
      <w:r>
        <w:t xml:space="preserve">📉 </w:t>
      </w:r>
      <w:r>
        <w:rPr>
          <w:rFonts w:hint="eastAsia"/>
        </w:rPr>
        <w:t xml:space="preserve">领跌/流出压力TOP5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风险等级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-5.63%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-422.86亿元</w:t>
            </w:r>
          </w:p>
        </w:tc>
        <w:tc>
          <w:tcPr/>
          <w:p>
            <w:pPr>
              <w:pStyle w:val="Compact"/>
            </w:pPr>
            <w:r>
              <w:t xml:space="preserve">⚠️ </w:t>
            </w:r>
            <w:r>
              <w:rPr>
                <w:rFonts w:hint="eastAsia"/>
              </w:rPr>
              <w:t xml:space="preserve">极高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-6.32%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-135.34亿元</w:t>
            </w:r>
          </w:p>
        </w:tc>
        <w:tc>
          <w:tcPr/>
          <w:p>
            <w:pPr>
              <w:pStyle w:val="Compact"/>
            </w:pPr>
            <w:r>
              <w:t xml:space="preserve">⚠️ </w:t>
            </w:r>
            <w:r>
              <w:rPr>
                <w:rFonts w:hint="eastAsia"/>
              </w:rPr>
              <w:t xml:space="preserve">高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-8.48%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-91.06亿元</w:t>
            </w:r>
          </w:p>
        </w:tc>
        <w:tc>
          <w:tcPr/>
          <w:p>
            <w:pPr>
              <w:pStyle w:val="Compact"/>
            </w:pPr>
            <w:r>
              <w:t xml:space="preserve">⚠️ </w:t>
            </w:r>
            <w:r>
              <w:rPr>
                <w:rFonts w:hint="eastAsia"/>
              </w:rPr>
              <w:t xml:space="preserve">高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消费电子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-6.67%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-90.76亿元</w:t>
            </w:r>
          </w:p>
        </w:tc>
        <w:tc>
          <w:tcPr/>
          <w:p>
            <w:pPr>
              <w:pStyle w:val="Compact"/>
            </w:pPr>
            <w:r>
              <w:t xml:space="preserve">⚠️ </w:t>
            </w:r>
            <w:r>
              <w:rPr>
                <w:rFonts w:hint="eastAsia"/>
              </w:rPr>
              <w:t xml:space="preserve">高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光学光电子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-6.89%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-80.79亿元</w:t>
            </w:r>
          </w:p>
        </w:tc>
        <w:tc>
          <w:tcPr/>
          <w:p>
            <w:pPr>
              <w:pStyle w:val="Compact"/>
            </w:pPr>
            <w:r>
              <w:t xml:space="preserve">⚠️ </w:t>
            </w:r>
            <w:r>
              <w:rPr>
                <w:rFonts w:hint="eastAsia"/>
              </w:rPr>
              <w:t xml:space="preserve">高</w:t>
            </w:r>
          </w:p>
        </w:tc>
      </w:tr>
    </w:tbl>
    <w:bookmarkEnd w:id="31"/>
    <w:bookmarkStart w:id="32" w:name="资金流出预警"/>
    <w:p>
      <w:pPr>
        <w:pStyle w:val="Heading3"/>
      </w:pPr>
      <w:r>
        <w:t xml:space="preserve">⚠️ </w:t>
      </w:r>
      <w:r>
        <w:rPr>
          <w:rFonts w:hint="eastAsia"/>
        </w:rPr>
        <w:t xml:space="preserve">资金流出预警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半导体单日流出422.86亿元，远超其他行业，是全市场最大压力源。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通信设备、元件、消费电子、光学光电子合计继续大额流出，科技链呈产业链共振下跌。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兆易创新、华天科技、佰维存储、香农芯创、普冉股份等核心股同时进入流出前五。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半导体ETF跌5.6245%，芯片ETF跌5.0163%，科创50ETF跌4.9344%，ETF端也确认科技承压。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午盘提示“电子半导体是下午最大风险源”被收盘数据验证。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行动判断：</w:t>
      </w:r>
      <w:r>
        <w:br/>
      </w:r>
      <w:r>
        <w:rPr>
          <w:rFonts w:hint="eastAsia"/>
        </w:rPr>
        <w:t xml:space="preserve">科技链明天不能因为“跌多了”就抄底。只有半导体主力流出明显收敛、兆易创新不再跌停扩散、芯片ETF止跌、核心成交额个股出现放量承接，才有资格从回避降级为观察。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7" w:name="市场情绪综合判断情绪周期量化为退潮接近冰点但未见修复"/>
    <w:p>
      <w:pPr>
        <w:pStyle w:val="Heading2"/>
      </w:pPr>
      <w:r>
        <w:t xml:space="preserve">🧠 ⑥ </w:t>
      </w:r>
      <w:r>
        <w:rPr>
          <w:rFonts w:hint="eastAsia"/>
        </w:rPr>
        <w:t xml:space="preserve">市场情绪综合判断：情绪周期量化为退潮，接近冰点但未见修复</w:t>
      </w:r>
    </w:p>
    <w:bookmarkStart w:id="34" w:name="情绪量化输入"/>
    <w:p>
      <w:pPr>
        <w:pStyle w:val="Heading3"/>
      </w:pPr>
      <w:r>
        <w:t xml:space="preserve">📊 </w:t>
      </w:r>
      <w:r>
        <w:rPr>
          <w:rFonts w:hint="eastAsia"/>
        </w:rPr>
        <w:t xml:space="preserve">情绪量化输入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量化判断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29-32家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冰点/回暖边缘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32.6%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退潮压力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172-176家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冰点特征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连板高度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回暖下沿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0.171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冰点特征</w:t>
            </w:r>
          </w:p>
        </w:tc>
      </w:tr>
    </w:tbl>
    <w:bookmarkEnd w:id="34"/>
    <w:bookmarkStart w:id="35" w:name="情绪周期判定退潮偏冰点"/>
    <w:p>
      <w:pPr>
        <w:pStyle w:val="Heading3"/>
      </w:pPr>
      <w:r>
        <w:t xml:space="preserve">⚠️ </w:t>
      </w:r>
      <w:r>
        <w:rPr>
          <w:rFonts w:hint="eastAsia"/>
        </w:rPr>
        <w:t xml:space="preserve">情绪周期判定：退潮偏冰点</w:t>
      </w:r>
    </w:p>
    <w:p>
      <w:pPr>
        <w:pStyle w:val="FirstParagraph"/>
      </w:pPr>
      <w:r>
        <w:rPr>
          <w:rFonts w:hint="eastAsia"/>
        </w:rPr>
        <w:t xml:space="preserve">按技能量化标准：</w:t>
      </w:r>
      <w:r>
        <w:br/>
      </w:r>
      <w:r>
        <w:t xml:space="preserve">- </w:t>
      </w:r>
      <w:r>
        <w:rPr>
          <w:rFonts w:hint="eastAsia"/>
        </w:rPr>
        <w:t xml:space="preserve">冰点条件包括：涨停&lt;30、跌停&gt;80、连板≤2、涨跌比&lt;0.4。</w:t>
      </w:r>
      <w:r>
        <w:br/>
      </w:r>
      <w:r>
        <w:t xml:space="preserve">- </w:t>
      </w:r>
      <w:r>
        <w:rPr>
          <w:rFonts w:hint="eastAsia"/>
        </w:rPr>
        <w:t xml:space="preserve">今日涨停约29-32家、跌停172-176家、涨跌比0.171，已满足多个冰点特征。</w:t>
      </w:r>
      <w:r>
        <w:br/>
      </w:r>
      <w:r>
        <w:t xml:space="preserve">- </w:t>
      </w:r>
      <w:r>
        <w:rPr>
          <w:rFonts w:hint="eastAsia"/>
        </w:rPr>
        <w:t xml:space="preserve">但连板高度仍为3板，炸板率32.6%高于正常区间，说明还不是“冰点后确认修复”，而是“退潮中后段”。</w:t>
      </w:r>
    </w:p>
    <w:bookmarkEnd w:id="35"/>
    <w:bookmarkStart w:id="36" w:name="行为金融信号"/>
    <w:p>
      <w:pPr>
        <w:pStyle w:val="Heading3"/>
      </w:pPr>
      <w:r>
        <w:t xml:space="preserve">⚠️ </w:t>
      </w:r>
      <w:r>
        <w:rPr>
          <w:rFonts w:hint="eastAsia"/>
        </w:rPr>
        <w:t xml:space="preserve">行为金融信号</w:t>
      </w:r>
    </w:p>
    <w:p>
      <w:pPr>
        <w:pStyle w:val="FirstParagraph"/>
      </w:pPr>
      <w:r>
        <w:rPr>
          <w:rFonts w:hint="eastAsia"/>
        </w:rPr>
        <w:t xml:space="preserve">采集JSON中的</w:t>
      </w:r>
      <w:r>
        <w:t xml:space="preserve"> </w:t>
      </w:r>
      <w:r>
        <w:rPr>
          <w:rStyle w:val="VerbatimChar"/>
        </w:rPr>
        <w:t xml:space="preserve">derived.behavioral_finance_signals</w:t>
      </w:r>
      <w:r>
        <w:t xml:space="preserve"> </w:t>
      </w:r>
      <w:r>
        <w:rPr>
          <w:rFonts w:hint="eastAsia"/>
        </w:rPr>
        <w:t xml:space="preserve">给出：</w:t>
      </w:r>
      <w:r>
        <w:t xml:space="preserve"> </w:t>
      </w:r>
      <w:r>
        <w:t xml:space="preserve">- </w:t>
      </w:r>
      <w:r>
        <w:rPr>
          <w:rFonts w:hint="eastAsia"/>
        </w:rPr>
        <w:t xml:space="preserve">亏损厌恶扩散：level=medium，证据为涨跌比0.17且跌停172只。</w:t>
      </w:r>
      <w:r>
        <w:t xml:space="preserve"> </w:t>
      </w:r>
      <w:r>
        <w:t xml:space="preserve">- </w:t>
      </w:r>
      <w:r>
        <w:rPr>
          <w:rFonts w:hint="eastAsia"/>
        </w:rPr>
        <w:t xml:space="preserve">核心票估值/换手拥挤：level=medium，证据为重点股高PE≥80共4只，高换手≥20%共0只。</w:t>
      </w:r>
      <w:r>
        <w:t xml:space="preserve"> </w:t>
      </w:r>
      <w:r>
        <w:t xml:space="preserve">- </w:t>
      </w:r>
      <w:r>
        <w:rPr>
          <w:rFonts w:hint="eastAsia"/>
        </w:rPr>
        <w:t xml:space="preserve">风险分数：4。</w:t>
      </w:r>
      <w:r>
        <w:t xml:space="preserve"> </w:t>
      </w:r>
      <w:r>
        <w:t xml:space="preserve">- </w:t>
      </w:r>
      <w:r>
        <w:rPr>
          <w:rFonts w:hint="eastAsia"/>
        </w:rPr>
        <w:t xml:space="preserve">建议姿态：控制仓位，优先低吸核心中军。</w:t>
      </w:r>
    </w:p>
    <w:p>
      <w:pPr>
        <w:pStyle w:val="BodyText"/>
      </w:pPr>
      <w:r>
        <w:t xml:space="preserve">💡 </w:t>
      </w:r>
      <w:r>
        <w:rPr>
          <w:rFonts w:hint="eastAsia"/>
        </w:rPr>
        <w:t xml:space="preserve">情绪结论：</w:t>
      </w:r>
      <w:r>
        <w:br/>
      </w:r>
      <w:r>
        <w:rPr>
          <w:rFonts w:hint="eastAsia"/>
        </w:rPr>
        <w:t xml:space="preserve">今天已经出现冰点特征，但冰点不等于买点。真正的右侧信号要看明天跌停数能否快速下降、涨跌比能否回到1以上、炸板率能否降到30%以下、科技风险锚是否止跌。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0" w:name="明日展望先看跌停修复再谈进攻"/>
    <w:p>
      <w:pPr>
        <w:pStyle w:val="Heading2"/>
      </w:pPr>
      <w:r>
        <w:t xml:space="preserve">🔭 ⑦ </w:t>
      </w:r>
      <w:r>
        <w:rPr>
          <w:rFonts w:hint="eastAsia"/>
        </w:rPr>
        <w:t xml:space="preserve">明日展望：先看跌停修复，再谈进攻</w:t>
      </w:r>
    </w:p>
    <w:bookmarkStart w:id="38" w:name="明日核心观察信号"/>
    <w:p>
      <w:pPr>
        <w:pStyle w:val="Heading3"/>
      </w:pPr>
      <w:r>
        <w:t xml:space="preserve">🔴 </w:t>
      </w:r>
      <w:r>
        <w:rPr>
          <w:rFonts w:hint="eastAsia"/>
        </w:rPr>
        <w:t xml:space="preserve">明日核心观察信号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跌停数：今天172-176家，明天必须明显下降，才说明亏钱效应收敛。</w:t>
      </w:r>
      <w:r>
        <w:br/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涨跌比：今天0.171，明天若不能回到1以上，仍是弱修复。</w:t>
      </w:r>
      <w:r>
        <w:br/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成交额：今天28346.94亿元，较昨日减少5759.85亿元，变化-16.89%。</w:t>
      </w:r>
      <w:r>
        <w:br/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半导体资金：今天半导体净流出422.86亿元，明天需要大幅收敛。</w:t>
      </w:r>
      <w:r>
        <w:br/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科技风险锚：兆易创新、香农芯创、京东方Ａ、领益智造、亨通光电不能继续批量跌停。</w:t>
      </w:r>
    </w:p>
    <w:bookmarkEnd w:id="38"/>
    <w:bookmarkStart w:id="39" w:name="明日情景推演"/>
    <w:p>
      <w:pPr>
        <w:pStyle w:val="Heading3"/>
      </w:pPr>
      <w:r>
        <w:t xml:space="preserve">💡 </w:t>
      </w:r>
      <w:r>
        <w:rPr>
          <w:rFonts w:hint="eastAsia"/>
        </w:rPr>
        <w:t xml:space="preserve">明日情景推演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策略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强修复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跌停大降、涨跌比&gt;1、科技流出收敛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低仓试错核心中军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弱修复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指数反抽但量能不足、跌停仍多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反抽减仓，不追高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继续退潮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跌停继续&gt;80、半导体继续大流出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仓位降至0%-10%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防御抱团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银行、医药、资源继续强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只看回踩承接，不追一致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明日总判断：</w:t>
      </w:r>
      <w:r>
        <w:br/>
      </w:r>
      <w:r>
        <w:rPr>
          <w:rFonts w:hint="eastAsia"/>
        </w:rPr>
        <w:t xml:space="preserve">明天第一任务不是找最强题材，而是确认退潮是否结束。若跌停数仍高、成交额继续缩、科技流出不收敛，任何反弹都先按“弱修复”处理。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2" w:name="市场风格仪表盘偏权重偏价值防守退潮"/>
    <w:p>
      <w:pPr>
        <w:pStyle w:val="Heading2"/>
      </w:pPr>
      <w:r>
        <w:t xml:space="preserve">🎨 ⑧ </w:t>
      </w:r>
      <w:r>
        <w:rPr>
          <w:rFonts w:hint="eastAsia"/>
        </w:rPr>
        <w:t xml:space="preserve">市场风格仪表盘：偏权重、偏价值、防守退潮</w:t>
      </w:r>
    </w:p>
    <w:p>
      <w:pPr>
        <w:pStyle w:val="FirstParagraph"/>
      </w:pPr>
      <w:r>
        <w:rPr>
          <w:rFonts w:hint="eastAsia"/>
        </w:rPr>
        <w:t xml:space="preserve">采集JSON中的</w:t>
      </w:r>
      <w:r>
        <w:t xml:space="preserve"> </w:t>
      </w:r>
      <w:r>
        <w:rPr>
          <w:rStyle w:val="VerbatimChar"/>
        </w:rPr>
        <w:t xml:space="preserve">derived.style_dashboard</w:t>
      </w:r>
      <w:r>
        <w:t xml:space="preserve"> </w:t>
      </w:r>
      <w:r>
        <w:rPr>
          <w:rFonts w:hint="eastAsia"/>
        </w:rPr>
        <w:t xml:space="preserve">显示：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风格维度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今日结论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大小盘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偏权重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沪深300跌幅小于深成指、科创50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成长/价值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偏价值/权重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科技成长大额流出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高低切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高位分歧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半导体、消费电子、通信设备大跌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主题/机构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机构/成交额核心主导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成交额核心股决定亏钱效应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攻击/防守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防守/退潮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银行、中药、资源相对承接</w:t>
            </w:r>
          </w:p>
        </w:tc>
      </w:tr>
    </w:tbl>
    <w:bookmarkStart w:id="41" w:name="成交额质量"/>
    <w:p>
      <w:pPr>
        <w:pStyle w:val="Heading3"/>
      </w:pPr>
      <w:r>
        <w:t xml:space="preserve">💰 </w:t>
      </w:r>
      <w:r>
        <w:rPr>
          <w:rFonts w:hint="eastAsia"/>
        </w:rPr>
        <w:t xml:space="preserve">成交额质量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今日成交额：28346.94亿元。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昨日成交额：34106.78亿元。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较昨日变动：-5759.85亿元。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成交额变化比例：-16.89%。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状态：明显缩量。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来源：10jqka_dq_turnover_minute。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风格结论：</w:t>
      </w:r>
      <w:r>
        <w:br/>
      </w:r>
      <w:r>
        <w:rPr>
          <w:rFonts w:hint="eastAsia"/>
        </w:rPr>
        <w:t xml:space="preserve">明显缩量叠加高位科技退潮，说明市场不支持全面进攻。风格从“科技成长拥挤交易”切向“低位防御</w:t>
      </w:r>
      <w:r>
        <w:t xml:space="preserve"> + </w:t>
      </w:r>
      <w:r>
        <w:rPr>
          <w:rFonts w:hint="eastAsia"/>
        </w:rPr>
        <w:t xml:space="preserve">局部政策</w:t>
      </w:r>
      <w:r>
        <w:t xml:space="preserve"> + </w:t>
      </w:r>
      <w:r>
        <w:rPr>
          <w:rFonts w:hint="eastAsia"/>
        </w:rPr>
        <w:t xml:space="preserve">少数强承接中军”。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6" w:name="成交额核心股top20本次结构化到10条"/>
    <w:p>
      <w:pPr>
        <w:pStyle w:val="Heading2"/>
      </w:pPr>
      <w:r>
        <w:t xml:space="preserve">💎 ⑨ </w:t>
      </w:r>
      <w:r>
        <w:rPr>
          <w:rFonts w:hint="eastAsia"/>
        </w:rPr>
        <w:t xml:space="preserve">成交额核心股TOP20：本次结构化到10条</w:t>
      </w:r>
    </w:p>
    <w:p>
      <w:pPr>
        <w:pStyle w:val="FirstParagraph"/>
      </w:pPr>
      <w:r>
        <w:rPr>
          <w:rFonts w:hint="eastAsia"/>
        </w:rPr>
        <w:t xml:space="preserve">口径：上游接口本次仅返回前10条，以下完整列示，不以占位符凑TOP20。</w:t>
      </w:r>
    </w:p>
    <w:bookmarkStart w:id="43" w:name="成交额核心股第1-5名"/>
    <w:p>
      <w:pPr>
        <w:pStyle w:val="Heading3"/>
      </w:pPr>
      <w:r>
        <w:t xml:space="preserve">💰 </w:t>
      </w:r>
      <w:r>
        <w:rPr>
          <w:rFonts w:hint="eastAsia"/>
        </w:rPr>
        <w:t xml:space="preserve">成交额核心股第1-5名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中际旭创(300308)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1108.00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+1.28%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383.91亿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兆易创新(603986)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550.80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377.37亿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长电科技(600584)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99.05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-2.04%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250.12亿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寒武纪(688256)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1390.00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-0.71%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236.02亿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东山精密(002384)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236.70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-2.31%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227.08亿</w:t>
            </w:r>
          </w:p>
        </w:tc>
      </w:tr>
    </w:tbl>
    <w:bookmarkEnd w:id="43"/>
    <w:bookmarkStart w:id="44" w:name="成交额核心股第6-10名"/>
    <w:p>
      <w:pPr>
        <w:pStyle w:val="Heading3"/>
      </w:pPr>
      <w:r>
        <w:t xml:space="preserve">💰 </w:t>
      </w:r>
      <w:r>
        <w:rPr>
          <w:rFonts w:hint="eastAsia"/>
        </w:rPr>
        <w:t xml:space="preserve">成交额核心股第6-10名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京东方Ａ(000725)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6.83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223.95亿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新易盛(300502)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512.50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-2.02%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213.87亿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华天科技(002185)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24.13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-4.66%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207.71亿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拓荆科技(688072)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845.00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+1.56%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194.27亿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紫光股份(000938)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38.40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-0.03%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190.57亿</w:t>
            </w:r>
          </w:p>
        </w:tc>
      </w:tr>
    </w:tbl>
    <w:bookmarkEnd w:id="44"/>
    <w:bookmarkStart w:id="45" w:name="核心股质量补充"/>
    <w:p>
      <w:pPr>
        <w:pStyle w:val="Heading3"/>
      </w:pPr>
      <w:r>
        <w:t xml:space="preserve">⚠️ </w:t>
      </w:r>
      <w:r>
        <w:rPr>
          <w:rFonts w:hint="eastAsia"/>
        </w:rPr>
        <w:t xml:space="preserve">核心股质量补充</w:t>
      </w:r>
    </w:p>
    <w:p>
      <w:pPr>
        <w:pStyle w:val="FirstParagraph"/>
      </w:pPr>
      <w:r>
        <w:rPr>
          <w:rFonts w:hint="eastAsia"/>
        </w:rPr>
        <w:t xml:space="preserve">基于</w:t>
      </w:r>
      <w:r>
        <w:t xml:space="preserve"> </w:t>
      </w:r>
      <w:r>
        <w:rPr>
          <w:rStyle w:val="VerbatimChar"/>
        </w:rPr>
        <w:t xml:space="preserve">derived.focus_stock_quality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中际旭创：市值12356.8亿元，PE</w:t>
      </w:r>
      <w:r>
        <w:t xml:space="preserve"> </w:t>
      </w:r>
      <w:r>
        <w:rPr>
          <w:rFonts w:hint="eastAsia"/>
        </w:rPr>
        <w:t xml:space="preserve">82.66，PB</w:t>
      </w:r>
      <w:r>
        <w:t xml:space="preserve"> </w:t>
      </w:r>
      <w:r>
        <w:rPr>
          <w:rFonts w:hint="eastAsia"/>
        </w:rPr>
        <w:t xml:space="preserve">35.67，换手率3.1%，营收同比60.2535%，净利润同比108.7844%，ROE</w:t>
      </w:r>
      <w:r>
        <w:t xml:space="preserve"> 43.84。</w:t>
      </w:r>
      <w:r>
        <w:t xml:space="preserve"> </w:t>
      </w:r>
      <w:r>
        <w:t xml:space="preserve">- </w:t>
      </w:r>
      <w:r>
        <w:rPr>
          <w:rFonts w:hint="eastAsia"/>
        </w:rPr>
        <w:t xml:space="preserve">兆易创新：市值3865.21亿元，PE</w:t>
      </w:r>
      <w:r>
        <w:t xml:space="preserve"> </w:t>
      </w:r>
      <w:r>
        <w:rPr>
          <w:rFonts w:hint="eastAsia"/>
        </w:rPr>
        <w:t xml:space="preserve">134.46，PB</w:t>
      </w:r>
      <w:r>
        <w:t xml:space="preserve"> </w:t>
      </w:r>
      <w:r>
        <w:rPr>
          <w:rFonts w:hint="eastAsia"/>
        </w:rPr>
        <w:t xml:space="preserve">15.62，换手率9.92%，营收同比25.1154%，净利润同比49.4747%，ROE</w:t>
      </w:r>
      <w:r>
        <w:t xml:space="preserve"> 9.3。</w:t>
      </w:r>
      <w:r>
        <w:t xml:space="preserve"> </w:t>
      </w:r>
      <w:r>
        <w:t xml:space="preserve">- </w:t>
      </w:r>
      <w:r>
        <w:rPr>
          <w:rFonts w:hint="eastAsia"/>
        </w:rPr>
        <w:t xml:space="preserve">长电科技：市值1772.42亿元，PE</w:t>
      </w:r>
      <w:r>
        <w:t xml:space="preserve"> </w:t>
      </w:r>
      <w:r>
        <w:rPr>
          <w:rFonts w:hint="eastAsia"/>
        </w:rPr>
        <w:t xml:space="preserve">107.28，PB</w:t>
      </w:r>
      <w:r>
        <w:t xml:space="preserve"> </w:t>
      </w:r>
      <w:r>
        <w:rPr>
          <w:rFonts w:hint="eastAsia"/>
        </w:rPr>
        <w:t xml:space="preserve">6.2，换手率13.59%，营收同比8.0910%，净利润同比-2.7546%，ROE</w:t>
      </w:r>
      <w:r>
        <w:t xml:space="preserve"> 5.56。</w:t>
      </w:r>
      <w:r>
        <w:t xml:space="preserve"> </w:t>
      </w:r>
      <w:r>
        <w:t xml:space="preserve">- </w:t>
      </w:r>
      <w:r>
        <w:rPr>
          <w:rFonts w:hint="eastAsia"/>
        </w:rPr>
        <w:t xml:space="preserve">寒武纪：市值8733.27亿元，PE</w:t>
      </w:r>
      <w:r>
        <w:t xml:space="preserve"> </w:t>
      </w:r>
      <w:r>
        <w:rPr>
          <w:rFonts w:hint="eastAsia"/>
        </w:rPr>
        <w:t xml:space="preserve">321.43，PB</w:t>
      </w:r>
      <w:r>
        <w:t xml:space="preserve"> </w:t>
      </w:r>
      <w:r>
        <w:rPr>
          <w:rFonts w:hint="eastAsia"/>
        </w:rPr>
        <w:t xml:space="preserve">71.36，换手率2.62%，营收同比453.2050%，净利润同比555.2403%，ROE</w:t>
      </w:r>
      <w:r>
        <w:t xml:space="preserve"> 26.96。</w:t>
      </w:r>
      <w:r>
        <w:t xml:space="preserve"> </w:t>
      </w:r>
      <w:r>
        <w:t xml:space="preserve">- </w:t>
      </w:r>
      <w:r>
        <w:rPr>
          <w:rFonts w:hint="eastAsia"/>
        </w:rPr>
        <w:t xml:space="preserve">拓荆科技：资金净流入9.42亿元、成交额194.27亿元，是科技线少数承接点；本节不作缺失估值/F10字段的推断。</w:t>
      </w:r>
    </w:p>
    <w:p>
      <w:pPr>
        <w:pStyle w:val="BodyText"/>
      </w:pPr>
      <w:r>
        <w:t xml:space="preserve">💡 </w:t>
      </w:r>
      <w:r>
        <w:rPr>
          <w:rFonts w:hint="eastAsia"/>
        </w:rPr>
        <w:t xml:space="preserve">判断：</w:t>
      </w:r>
      <w:r>
        <w:br/>
      </w:r>
      <w:r>
        <w:rPr>
          <w:rFonts w:hint="eastAsia"/>
        </w:rPr>
        <w:t xml:space="preserve">成交额核心股内部严重分化。中际旭创、拓荆科技有相对承接；兆易创新、京东方Ａ、华天科技是亏钱效应核心。高PE核心股数量达到4只，估值拥挤仍需消化。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49" w:name="主线生命周期医药防御启动科技成交额核心进入分歧消化"/>
    <w:p>
      <w:pPr>
        <w:pStyle w:val="Heading2"/>
      </w:pPr>
      <w:r>
        <w:t xml:space="preserve">🧬 ⑩ </w:t>
      </w:r>
      <w:r>
        <w:rPr>
          <w:rFonts w:hint="eastAsia"/>
        </w:rPr>
        <w:t xml:space="preserve">主线生命周期：医药防御启动，科技成交额核心进入分歧消化</w:t>
      </w:r>
    </w:p>
    <w:bookmarkStart w:id="47" w:name="主线生命周期表"/>
    <w:p>
      <w:pPr>
        <w:pStyle w:val="Heading3"/>
      </w:pPr>
      <w:r>
        <w:t xml:space="preserve">🔥 </w:t>
      </w:r>
      <w:r>
        <w:rPr>
          <w:rFonts w:hint="eastAsia"/>
        </w:rPr>
        <w:t xml:space="preserve">主线生命周期表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主线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成交额核心股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观察龙头和中军确认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只在分歧转强时参与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观察龙头和中军确认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IT服务Ⅱ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只在分歧转强时参与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中药Ⅱ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观察龙头和中军确认</w:t>
            </w:r>
          </w:p>
        </w:tc>
      </w:tr>
    </w:tbl>
    <w:bookmarkEnd w:id="47"/>
    <w:bookmarkStart w:id="48" w:name="主线拆解"/>
    <w:p>
      <w:pPr>
        <w:pStyle w:val="Heading3"/>
      </w:pPr>
      <w:r>
        <w:t xml:space="preserve">🔍 </w:t>
      </w:r>
      <w:r>
        <w:rPr>
          <w:rFonts w:hint="eastAsia"/>
        </w:rPr>
        <w:t xml:space="preserve">主线拆解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成交额核心股：中际旭创383.91亿、兆易创新377.37亿、长电科技250.12亿、寒武纪236.02亿，是全市场定价锚。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化学制品：日科化学、肯特催化、宿迁联盛涨停，其中宿迁联盛进入资金流入TOP10。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化学制药：立方制药3连板、哈药股份2连板、联环药业2连板，医药防御扩散。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IT服务Ⅱ：中国软件涨停且主力净流入3.46亿元，但行业整体仍在流出TOP10，需警惕分化。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中药Ⅱ：九芝堂、天目药业、陇神戎发涨停，板块主力净流入5.09亿元。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生命周期结论：</w:t>
      </w:r>
      <w:r>
        <w:br/>
      </w:r>
      <w:r>
        <w:rPr>
          <w:rFonts w:hint="eastAsia"/>
        </w:rPr>
        <w:t xml:space="preserve">当前真正具备持续观察价值的是医药/中药/化学制药这条防御政策线，以及少数资金确认的科技中军。半导体整体仍处于退潮消化期，不能因个别股流入就判断主线重启。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2" w:name="三表共振核心股高置信只有3只整体仍需控仓"/>
    <w:p>
      <w:pPr>
        <w:pStyle w:val="Heading2"/>
      </w:pPr>
      <w:r>
        <w:t xml:space="preserve">🔗 ⑪ </w:t>
      </w:r>
      <w:r>
        <w:rPr>
          <w:rFonts w:hint="eastAsia"/>
        </w:rPr>
        <w:t xml:space="preserve">三表共振核心股：高置信只有3只，整体仍需控仓</w:t>
      </w:r>
    </w:p>
    <w:p>
      <w:pPr>
        <w:pStyle w:val="FirstParagraph"/>
      </w:pPr>
      <w:r>
        <w:rPr>
          <w:rFonts w:hint="eastAsia"/>
        </w:rPr>
        <w:t xml:space="preserve">采集JSON中的</w:t>
      </w:r>
      <w:r>
        <w:t xml:space="preserve"> </w:t>
      </w:r>
      <w:r>
        <w:rPr>
          <w:rStyle w:val="VerbatimChar"/>
        </w:rPr>
        <w:t xml:space="preserve">derived.triple_confirmed_stocks.high_confidence</w:t>
      </w:r>
      <w:r>
        <w:t xml:space="preserve"> </w:t>
      </w:r>
      <w:r>
        <w:rPr>
          <w:rFonts w:hint="eastAsia"/>
        </w:rPr>
        <w:t xml:space="preserve">显示，高置信三表共振股为3只。</w:t>
      </w:r>
    </w:p>
    <w:bookmarkStart w:id="50" w:name="高置信共振股"/>
    <w:p>
      <w:pPr>
        <w:pStyle w:val="Heading3"/>
      </w:pPr>
      <w:r>
        <w:t xml:space="preserve">🔴 </w:t>
      </w:r>
      <w:r>
        <w:rPr>
          <w:rFonts w:hint="eastAsia"/>
        </w:rPr>
        <w:t xml:space="preserve">高置信共振股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共振信号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操作判断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宿迁联盛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涨停池</w:t>
            </w:r>
            <w:r>
              <w:t xml:space="preserve"> + </w:t>
            </w:r>
            <w:r>
              <w:rPr>
                <w:rFonts w:hint="eastAsia"/>
              </w:rPr>
              <w:t xml:space="preserve">资金流入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只看分歧回封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中国软件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涨停池</w:t>
            </w:r>
            <w:r>
              <w:t xml:space="preserve"> + </w:t>
            </w:r>
            <w:r>
              <w:rPr>
                <w:rFonts w:hint="eastAsia"/>
              </w:rPr>
              <w:t xml:space="preserve">资金流入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不追一字或急拉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拓荆科技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核心成交额</w:t>
            </w:r>
            <w:r>
              <w:t xml:space="preserve"> + </w:t>
            </w:r>
            <w:r>
              <w:rPr>
                <w:rFonts w:hint="eastAsia"/>
              </w:rPr>
              <w:t xml:space="preserve">资金流入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科技少数观察点</w:t>
            </w:r>
          </w:p>
        </w:tc>
      </w:tr>
    </w:tbl>
    <w:bookmarkEnd w:id="50"/>
    <w:bookmarkStart w:id="51" w:name="质量与风险补充"/>
    <w:p>
      <w:pPr>
        <w:pStyle w:val="Heading3"/>
      </w:pPr>
      <w:r>
        <w:t xml:space="preserve">⚠️ </w:t>
      </w:r>
      <w:r>
        <w:rPr>
          <w:rFonts w:hint="eastAsia"/>
        </w:rPr>
        <w:t xml:space="preserve">质量与风险补充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宿迁联盛：价格21.40元，涨10.03%，主力净流入2.41亿元，所属化学制品。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中国软件：价格32.25元，涨9.99%，主力净流入3.46亿元，所属IT服务Ⅱ。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拓荆科技：价格845.00元，涨1.56%，主力净流入9.42亿元，成交额194.27亿元。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共振结论：</w:t>
      </w:r>
      <w:r>
        <w:br/>
      </w:r>
      <w:r>
        <w:rPr>
          <w:rFonts w:hint="eastAsia"/>
        </w:rPr>
        <w:t xml:space="preserve">三只共振股只能代表局部强度，不能代表市场环境已经转强。尤其中国软件所在IT服务Ⅱ行业整体净流出35.94亿元，拓荆科技所在半导体整体净流出422.86亿元，明天必须看能否继续强于板块。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6" w:name="跌停风险地图172只跌停亏钱效应扩散到通用设备汽车零部元件军工电子"/>
    <w:p>
      <w:pPr>
        <w:pStyle w:val="Heading2"/>
      </w:pPr>
      <w:r>
        <w:t xml:space="preserve">🧯 ⑫ </w:t>
      </w:r>
      <w:r>
        <w:rPr>
          <w:rFonts w:hint="eastAsia"/>
        </w:rPr>
        <w:t xml:space="preserve">跌停风险地图：172只跌停，亏钱效应扩散到通用设备、汽车零部、元件、军工电子</w:t>
      </w:r>
    </w:p>
    <w:bookmarkStart w:id="53" w:name="风险分类统计"/>
    <w:p>
      <w:pPr>
        <w:pStyle w:val="Heading3"/>
      </w:pPr>
      <w:r>
        <w:t xml:space="preserve">⚠️ </w:t>
      </w:r>
      <w:r>
        <w:rPr>
          <w:rFonts w:hint="eastAsia"/>
        </w:rPr>
        <w:t xml:space="preserve">风险分类统计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风险类别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业绩/减值风险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监管风险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ST/退市风险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20cm跌停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</w:tr>
    </w:tbl>
    <w:bookmarkEnd w:id="53"/>
    <w:bookmarkStart w:id="54" w:name="跌停扩散行业top10"/>
    <w:p>
      <w:pPr>
        <w:pStyle w:val="Heading3"/>
      </w:pPr>
      <w:r>
        <w:t xml:space="preserve">📉 </w:t>
      </w:r>
      <w:r>
        <w:rPr>
          <w:rFonts w:hint="eastAsia"/>
        </w:rPr>
        <w:t xml:space="preserve">跌停扩散行业TOP10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行业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汽车零部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军工电子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行业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专用设备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光学光电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消费电子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</w:tr>
    </w:tbl>
    <w:bookmarkEnd w:id="54"/>
    <w:bookmarkStart w:id="55" w:name="cm跌停样本"/>
    <w:p>
      <w:pPr>
        <w:pStyle w:val="Heading3"/>
      </w:pPr>
      <w:r>
        <w:t xml:space="preserve">⚠️ </w:t>
      </w:r>
      <w:r>
        <w:rPr>
          <w:rFonts w:hint="eastAsia"/>
        </w:rPr>
        <w:t xml:space="preserve">20cm跌停样本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捷邦科技：消费电子，跌20.00%。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光格科技：电网设备，跌19.99%。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香农芯创：其他电子，跌20.00%。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美利信：通信设备，跌20.00%。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长盈通：通信设备，跌20.00%。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风险结论：</w:t>
      </w:r>
      <w:r>
        <w:br/>
      </w:r>
      <w:r>
        <w:rPr>
          <w:rFonts w:hint="eastAsia"/>
        </w:rPr>
        <w:t xml:space="preserve">跌停不只集中在半导体，还扩散到通用设备、汽车零部、军工电子、通信设备、消费电子。明天必须回避“前期强势</w:t>
      </w:r>
      <w:r>
        <w:t xml:space="preserve"> + </w:t>
      </w:r>
      <w:r>
        <w:rPr>
          <w:rFonts w:hint="eastAsia"/>
        </w:rPr>
        <w:t xml:space="preserve">今日跌停/大阴</w:t>
      </w:r>
      <w:r>
        <w:t xml:space="preserve"> + </w:t>
      </w:r>
      <w:r>
        <w:rPr>
          <w:rFonts w:hint="eastAsia"/>
        </w:rPr>
        <w:t xml:space="preserve">成交额放大”的个股，不能把退潮期第一根大阴当便宜。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60" w:name="策略复盘评分盘前方向控制正确军工与科技承接预期需扣分"/>
    <w:p>
      <w:pPr>
        <w:pStyle w:val="Heading2"/>
      </w:pPr>
      <w:r>
        <w:t xml:space="preserve">🧮 ⑬ </w:t>
      </w:r>
      <w:r>
        <w:rPr>
          <w:rFonts w:hint="eastAsia"/>
        </w:rPr>
        <w:t xml:space="preserve">策略复盘评分：盘前方向控制正确，军工与科技承接预期需扣分</w:t>
      </w:r>
    </w:p>
    <w:bookmarkStart w:id="57" w:name="盘前与午盘被验证的判断"/>
    <w:p>
      <w:pPr>
        <w:pStyle w:val="Heading3"/>
      </w:pPr>
      <w:r>
        <w:t xml:space="preserve">✅ </w:t>
      </w:r>
      <w:r>
        <w:rPr>
          <w:rFonts w:hint="eastAsia"/>
        </w:rPr>
        <w:t xml:space="preserve">盘前与午盘被验证的判断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防守优先：银行、中药、燃气、资源相对抗跌。</w:t>
      </w:r>
      <w:r>
        <w:br/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不追高位科技：半导体净流出422.86亿元，科技链大面积回撤。</w:t>
      </w:r>
      <w:r>
        <w:br/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成交额不支持全面进攻：全天成交额较昨日减少5759.85亿元，变化-16.89%。</w:t>
      </w:r>
      <w:r>
        <w:br/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缩量反抽不是买点：午后指数继续走弱，跌停从45家扩到176家。</w:t>
      </w:r>
      <w:r>
        <w:br/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午盘提示科技风险源：下午继续验证，科创50收盘跌3.4217%。</w:t>
      </w:r>
    </w:p>
    <w:bookmarkEnd w:id="57"/>
    <w:bookmarkStart w:id="58" w:name="需要修正的地方"/>
    <w:p>
      <w:pPr>
        <w:pStyle w:val="Heading3"/>
      </w:pPr>
      <w:r>
        <w:t xml:space="preserve">❌ </w:t>
      </w:r>
      <w:r>
        <w:rPr>
          <w:rFonts w:hint="eastAsia"/>
        </w:rPr>
        <w:t xml:space="preserve">需要修正的地方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军工方向未承接：军工电子相关个股跌停扩散，军工未成为全天强线。</w:t>
      </w:r>
      <w:r>
        <w:br/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华天科技承接失败：收盘净流出26.89亿元，跌4.66%。</w:t>
      </w:r>
      <w:r>
        <w:br/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医药/中药强度高于盘前权重：中药Ⅱ净流入5.09亿元并上涨2.96%。</w:t>
      </w:r>
      <w:r>
        <w:br/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科技内部只有个别中军承接，不能外推到板块修复。</w:t>
      </w:r>
    </w:p>
    <w:bookmarkEnd w:id="58"/>
    <w:bookmarkStart w:id="59" w:name="复盘评分"/>
    <w:p>
      <w:pPr>
        <w:pStyle w:val="Heading3"/>
      </w:pPr>
      <w:r>
        <w:t xml:space="preserve">📊 </w:t>
      </w:r>
      <w:r>
        <w:rPr>
          <w:rFonts w:hint="eastAsia"/>
        </w:rPr>
        <w:t xml:space="preserve">复盘评分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分数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大势判断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27/30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风格判断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20/25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资金方向判断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17/25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风险控制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18/20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总分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82/100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复盘结论：</w:t>
      </w:r>
      <w:r>
        <w:br/>
      </w:r>
      <w:r>
        <w:rPr>
          <w:rFonts w:hint="eastAsia"/>
        </w:rPr>
        <w:t xml:space="preserve">今天策略的核心胜点是“防守、轻仓、不接高位科技”。扣分点在于盘前对军工承接预期偏高，以及对华天科技等局部科技中军的承接持续性估计不足。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4" w:name="明日投资方向排序先防御再看修复不做左侧抄底"/>
    <w:p>
      <w:pPr>
        <w:pStyle w:val="Heading2"/>
      </w:pPr>
      <w:r>
        <w:t xml:space="preserve">🧭 ⑭ </w:t>
      </w:r>
      <w:r>
        <w:rPr>
          <w:rFonts w:hint="eastAsia"/>
        </w:rPr>
        <w:t xml:space="preserve">明日投资方向排序：先防御，再看修复，不做左侧抄底</w:t>
      </w:r>
    </w:p>
    <w:bookmarkStart w:id="61" w:name="a档可低仓观察"/>
    <w:p>
      <w:pPr>
        <w:pStyle w:val="Heading3"/>
      </w:pPr>
      <w:r>
        <w:t xml:space="preserve">🔴 </w:t>
      </w:r>
      <w:r>
        <w:rPr>
          <w:rFonts w:hint="eastAsia"/>
        </w:rPr>
        <w:t xml:space="preserve">A档：可低仓观察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医药/中药/化学制药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证据：中药Ⅱ净流入5.09亿元，板块涨2.96%；化学制药有立方制药、哈药股份、联环药业涨停。</w:t>
      </w:r>
      <w:r>
        <w:br/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观察股：立方制药、哈药股份、联环药业、九芝堂、陇神戎发。</w:t>
      </w:r>
      <w:r>
        <w:br/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条件：前排不炸板，板块涨停家数继续≥3，跌停扩散不波及医药。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燃气/石油石化/资源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证据：石油石化净流入5.92亿元，燃气有水发燃气、九丰能源涨停。</w:t>
      </w:r>
      <w:r>
        <w:br/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观察股：水发燃气、九丰能源、云铝股份。</w:t>
      </w:r>
      <w:r>
        <w:br/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条件：能源链不高开低走，中军有成交额承接。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银行/红利防御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证据：工商银行净流入2.76亿元，红利ETF涨0.6897%。</w:t>
      </w:r>
      <w:r>
        <w:br/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观察股：工商银行及银行防御线。</w:t>
      </w:r>
      <w:r>
        <w:br/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条件：指数弱时继续护盘，不能午后补跌。</w:t>
      </w:r>
    </w:p>
    <w:bookmarkEnd w:id="61"/>
    <w:bookmarkStart w:id="62" w:name="b档只观察不主动追"/>
    <w:p>
      <w:pPr>
        <w:pStyle w:val="Heading3"/>
      </w:pPr>
      <w:r>
        <w:t xml:space="preserve">🟡 </w:t>
      </w:r>
      <w:r>
        <w:rPr>
          <w:rFonts w:hint="eastAsia"/>
        </w:rPr>
        <w:t xml:space="preserve">B档：只观察不主动追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少数科技强承接股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观察股：通富微电、拓荆科技、宁德时代、中际旭创。</w:t>
      </w:r>
      <w:r>
        <w:br/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条件：半导体流出收敛，兆易创新不再跌停，芯片ETF止跌。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化学制品/IT服务Ⅱ局部强股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观察股：宿迁联盛、中国软件。</w:t>
      </w:r>
      <w:r>
        <w:br/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条件：分歧后能回封，不能高开秒板后炸板回落。</w:t>
      </w:r>
    </w:p>
    <w:bookmarkEnd w:id="62"/>
    <w:bookmarkStart w:id="63" w:name="c档明日回避"/>
    <w:p>
      <w:pPr>
        <w:pStyle w:val="Heading3"/>
      </w:pPr>
      <w:r>
        <w:t xml:space="preserve">🟢 </w:t>
      </w:r>
      <w:r>
        <w:rPr>
          <w:rFonts w:hint="eastAsia"/>
        </w:rPr>
        <w:t xml:space="preserve">C档：明日回避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半导体、元件、消费电子、通信设备中仍在放量下跌的高位股。</w:t>
      </w:r>
      <w:r>
        <w:br/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今日流出TOP10个股：兆易创新、华天科技、佰维存储、香农芯创、普冉股份、京东方Ａ、北京君正、领益智造、亨通光电、紫光股份。</w:t>
      </w:r>
      <w:r>
        <w:br/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20cm跌停扩散方向：香农芯创、美利信、长盈通、捷邦科技、光格科技。</w:t>
      </w:r>
      <w:r>
        <w:br/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跌停行业密集方向：通用设备、汽车零部、元件、军工电子、通信设备。</w:t>
      </w:r>
      <w:r>
        <w:br/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没有资金净流入、没有板块涨停集群、只有题材消息的后排股。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8" w:name="明日仓位模型默认0-12最高不超过22"/>
    <w:p>
      <w:pPr>
        <w:pStyle w:val="Heading2"/>
      </w:pPr>
      <w:r>
        <w:t xml:space="preserve">🧮 ⑮ </w:t>
      </w:r>
      <w:r>
        <w:rPr>
          <w:rFonts w:hint="eastAsia"/>
        </w:rPr>
        <w:t xml:space="preserve">明日仓位模型：默认0%-12%，最高不超过22%</w:t>
      </w:r>
    </w:p>
    <w:p>
      <w:pPr>
        <w:pStyle w:val="FirstParagraph"/>
      </w:pPr>
      <w:r>
        <w:rPr>
          <w:rFonts w:hint="eastAsia"/>
        </w:rPr>
        <w:t xml:space="preserve">采集JSON中的</w:t>
      </w:r>
      <w:r>
        <w:t xml:space="preserve"> </w:t>
      </w:r>
      <w:r>
        <w:rPr>
          <w:rStyle w:val="VerbatimChar"/>
        </w:rPr>
        <w:t xml:space="preserve">derived.position_model</w:t>
      </w:r>
      <w:r>
        <w:t xml:space="preserve"> </w:t>
      </w:r>
      <w:r>
        <w:rPr>
          <w:rFonts w:hint="eastAsia"/>
        </w:rPr>
        <w:t xml:space="preserve">给出自动仓位输入：最大仓位50%，但结合今日退潮环境，实盘应明显下修。</w:t>
      </w:r>
    </w:p>
    <w:bookmarkStart w:id="65" w:name="仓位输入"/>
    <w:p>
      <w:pPr>
        <w:pStyle w:val="Heading3"/>
      </w:pPr>
      <w:r>
        <w:t xml:space="preserve">📊 </w:t>
      </w:r>
      <w:r>
        <w:rPr>
          <w:rFonts w:hint="eastAsia"/>
        </w:rPr>
        <w:t xml:space="preserve">仓位输入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0.171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-15分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32.6%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-8分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-10分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-16.89%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-8分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连板高度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谨慎</w:t>
            </w:r>
          </w:p>
        </w:tc>
      </w:tr>
    </w:tbl>
    <w:bookmarkEnd w:id="65"/>
    <w:bookmarkStart w:id="66" w:name="成交额变化纳入仓位"/>
    <w:p>
      <w:pPr>
        <w:pStyle w:val="Heading3"/>
      </w:pPr>
      <w:r>
        <w:t xml:space="preserve">💰 </w:t>
      </w:r>
      <w:r>
        <w:rPr>
          <w:rFonts w:hint="eastAsia"/>
        </w:rPr>
        <w:t xml:space="preserve">成交额变化纳入仓位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今日成交额：28346.94亿元。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昨日成交额：34106.78亿元。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较昨日变动：-5759.85亿元。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成交额变化比例：-16.89%。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预测全天成交额：28346.94亿元。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状态：明显缩量。</w:t>
      </w:r>
    </w:p>
    <w:bookmarkEnd w:id="66"/>
    <w:bookmarkStart w:id="67" w:name="明日仓位结论"/>
    <w:p>
      <w:pPr>
        <w:pStyle w:val="Heading3"/>
      </w:pPr>
      <w:r>
        <w:t xml:space="preserve">💡 </w:t>
      </w:r>
      <w:r>
        <w:rPr>
          <w:rFonts w:hint="eastAsia"/>
        </w:rPr>
        <w:t xml:space="preserve">明日仓位结论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风险偏好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仓位区间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触发条件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保守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0%-5%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跌停仍&gt;80，科技继续大流出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均衡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6%-12%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跌停明显减少，防御线继续承接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激进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13%-22%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涨跌比&gt;1，半导体止跌，成交额回补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禁止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&gt;22%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未出现全面修复前不允许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我的执行建议：</w:t>
      </w:r>
      <w:r>
        <w:br/>
      </w:r>
      <w:r>
        <w:rPr>
          <w:rFonts w:hint="eastAsia"/>
        </w:rPr>
        <w:t xml:space="preserve">明天默认仓位0%-12%。只有指数修复、跌停减少、半导体流出收敛、成交额回补四个条件至少满足三个，才允许提高到22%。若只是缩量反抽，反抽不是加仓点，是降低风险暴露的窗口。</w:t>
      </w:r>
    </w:p>
    <w:p>
      <w:r>
        <w:pict>
          <v:rect style="width:0;height:1.5pt" o:hralign="center" o:hrstd="t" o:hr="t"/>
        </w:pict>
      </w:r>
    </w:p>
    <w:bookmarkEnd w:id="67"/>
    <w:bookmarkEnd w:id="68"/>
    <w:bookmarkStart w:id="72" w:name="明日风险日历与回避清单先避雷再谈机会"/>
    <w:p>
      <w:pPr>
        <w:pStyle w:val="Heading2"/>
      </w:pPr>
      <w:r>
        <w:t xml:space="preserve">⚠️ ⑯ </w:t>
      </w:r>
      <w:r>
        <w:rPr>
          <w:rFonts w:hint="eastAsia"/>
        </w:rPr>
        <w:t xml:space="preserve">明日风险日历与回避清单：先避雷，再谈机会</w:t>
      </w:r>
    </w:p>
    <w:bookmarkStart w:id="69" w:name="风险事件"/>
    <w:p>
      <w:pPr>
        <w:pStyle w:val="Heading3"/>
      </w:pPr>
      <w:r>
        <w:t xml:space="preserve">⚠️ </w:t>
      </w:r>
      <w:r>
        <w:rPr>
          <w:rFonts w:hint="eastAsia"/>
        </w:rPr>
        <w:t xml:space="preserve">风险事件</w:t>
      </w:r>
    </w:p>
    <w:p>
      <w:pPr>
        <w:pStyle w:val="FirstParagraph"/>
      </w:pPr>
      <w:r>
        <w:rPr>
          <w:rFonts w:hint="eastAsia"/>
        </w:rPr>
        <w:t xml:space="preserve">采集JSON中的</w:t>
      </w:r>
      <w:r>
        <w:t xml:space="preserve"> </w:t>
      </w:r>
      <w:r>
        <w:rPr>
          <w:rStyle w:val="VerbatimChar"/>
        </w:rPr>
        <w:t xml:space="preserve">derived.risk_events</w:t>
      </w:r>
      <w:r>
        <w:t xml:space="preserve"> </w:t>
      </w:r>
      <w:r>
        <w:rPr>
          <w:rFonts w:hint="eastAsia"/>
        </w:rPr>
        <w:t xml:space="preserve">显示：</w:t>
      </w:r>
      <w:r>
        <w:t xml:space="preserve"> </w:t>
      </w:r>
      <w:r>
        <w:t xml:space="preserve">- </w:t>
      </w:r>
      <w:r>
        <w:rPr>
          <w:rFonts w:hint="eastAsia"/>
        </w:rPr>
        <w:t xml:space="preserve">解禁：0。</w:t>
      </w:r>
      <w:r>
        <w:t xml:space="preserve"> </w:t>
      </w:r>
      <w:r>
        <w:t xml:space="preserve">- </w:t>
      </w:r>
      <w:r>
        <w:rPr>
          <w:rFonts w:hint="eastAsia"/>
        </w:rPr>
        <w:t xml:space="preserve">减持：0。</w:t>
      </w:r>
      <w:r>
        <w:t xml:space="preserve"> </w:t>
      </w:r>
      <w:r>
        <w:t xml:space="preserve">- </w:t>
      </w:r>
      <w:r>
        <w:rPr>
          <w:rFonts w:hint="eastAsia"/>
        </w:rPr>
        <w:t xml:space="preserve">业绩预警：0。</w:t>
      </w:r>
      <w:r>
        <w:t xml:space="preserve"> </w:t>
      </w:r>
      <w:r>
        <w:t xml:space="preserve">- </w:t>
      </w:r>
      <w:r>
        <w:rPr>
          <w:rFonts w:hint="eastAsia"/>
        </w:rPr>
        <w:t xml:space="preserve">问询函：0。</w:t>
      </w:r>
      <w:r>
        <w:t xml:space="preserve"> </w:t>
      </w:r>
      <w:r>
        <w:t xml:space="preserve">- </w:t>
      </w:r>
      <w:r>
        <w:rPr>
          <w:rFonts w:hint="eastAsia"/>
        </w:rPr>
        <w:t xml:space="preserve">处罚：0。</w:t>
      </w:r>
      <w:r>
        <w:t xml:space="preserve"> </w:t>
      </w:r>
      <w:r>
        <w:t xml:space="preserve">- </w:t>
      </w:r>
      <w:r>
        <w:rPr>
          <w:rFonts w:hint="eastAsia"/>
        </w:rPr>
        <w:t xml:space="preserve">减值：0。</w:t>
      </w:r>
      <w:r>
        <w:t xml:space="preserve"> </w:t>
      </w:r>
      <w:r>
        <w:t xml:space="preserve">- </w:t>
      </w:r>
      <w:r>
        <w:rPr>
          <w:rFonts w:hint="eastAsia"/>
        </w:rPr>
        <w:t xml:space="preserve">停牌：0。</w:t>
      </w:r>
      <w:r>
        <w:t xml:space="preserve"> </w:t>
      </w:r>
      <w:r>
        <w:t xml:space="preserve">- </w:t>
      </w:r>
      <w:r>
        <w:rPr>
          <w:rFonts w:hint="eastAsia"/>
        </w:rPr>
        <w:t xml:space="preserve">回购/增持：0。</w:t>
      </w:r>
      <w:r>
        <w:t xml:space="preserve"> </w:t>
      </w:r>
      <w:r>
        <w:t xml:space="preserve">- </w:t>
      </w:r>
      <w:r>
        <w:rPr>
          <w:rFonts w:hint="eastAsia"/>
        </w:rPr>
        <w:t xml:space="preserve">重组：0。</w:t>
      </w:r>
      <w:r>
        <w:t xml:space="preserve"> </w:t>
      </w:r>
      <w:r>
        <w:t xml:space="preserve">- </w:t>
      </w:r>
      <w:r>
        <w:rPr>
          <w:rFonts w:hint="eastAsia"/>
        </w:rPr>
        <w:t xml:space="preserve">其他：0。</w:t>
      </w:r>
    </w:p>
    <w:bookmarkEnd w:id="69"/>
    <w:bookmarkStart w:id="70" w:name="明日必须回避"/>
    <w:p>
      <w:pPr>
        <w:pStyle w:val="Heading3"/>
      </w:pPr>
      <w:r>
        <w:t xml:space="preserve">⚠️ </w:t>
      </w:r>
      <w:r>
        <w:rPr>
          <w:rFonts w:hint="eastAsia"/>
        </w:rPr>
        <w:t xml:space="preserve">明日必须回避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半导体大额流出链：半导体今日净流出422.86亿元，未收敛前不接。</w:t>
      </w:r>
      <w:r>
        <w:br/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科技跌停风险锚：兆易创新、香农芯创、京东方Ａ、领益智造、亨通光电。</w:t>
      </w:r>
      <w:r>
        <w:br/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高PE拥挤核心：重点股中高PE≥80共4只，杀估值未结束前不追。</w:t>
      </w:r>
      <w:r>
        <w:br/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跌停扩散行业：通用设备、汽车零部、元件、军工电子、通信设备。</w:t>
      </w:r>
      <w:r>
        <w:br/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炸板高换手股：今日炸板率32.6%，追板胜率下降。</w:t>
      </w:r>
      <w:r>
        <w:br/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连板高度压制下的情绪票：最高板3板，接力意愿弱。</w:t>
      </w:r>
      <w:r>
        <w:br/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无资金、无中军、无板块涨停的后排补涨。</w:t>
      </w:r>
    </w:p>
    <w:bookmarkEnd w:id="70"/>
    <w:bookmarkStart w:id="71" w:name="可以观察但必须等确认"/>
    <w:p>
      <w:pPr>
        <w:pStyle w:val="Heading3"/>
      </w:pPr>
      <w:r>
        <w:t xml:space="preserve">🟡 </w:t>
      </w:r>
      <w:r>
        <w:rPr>
          <w:rFonts w:hint="eastAsia"/>
        </w:rPr>
        <w:t xml:space="preserve">可以观察但必须等确认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医药中药：看前排是否继续封住，后排是否跟随。</w:t>
      </w:r>
      <w:r>
        <w:br/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燃气资源：看能源链是否有中军承接，不追一致性高开。</w:t>
      </w:r>
      <w:r>
        <w:br/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银行红利：看是否继续护盘，适合防御，不适合追涨。</w:t>
      </w:r>
      <w:r>
        <w:br/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拓荆科技、通富微电：科技局部承接股，只能在半导体风险收敛后观察。</w:t>
      </w:r>
    </w:p>
    <w:p>
      <w:r>
        <w:pict>
          <v:rect style="width:0;height:1.5pt" o:hralign="center" o:hrstd="t" o:hr="t"/>
        </w:pict>
      </w:r>
    </w:p>
    <w:bookmarkEnd w:id="71"/>
    <w:bookmarkEnd w:id="72"/>
    <w:bookmarkStart w:id="80" w:name="复盘动作清单按情绪梯队板块资金亏钱效应重点票计划执行"/>
    <w:p>
      <w:pPr>
        <w:pStyle w:val="Heading2"/>
      </w:pPr>
      <w:r>
        <w:t xml:space="preserve">✅ ⑰ </w:t>
      </w:r>
      <w:r>
        <w:rPr>
          <w:rFonts w:hint="eastAsia"/>
        </w:rPr>
        <w:t xml:space="preserve">复盘动作清单：按“情绪—梯队—板块—资金—亏钱效应—重点票—计划”执行</w:t>
      </w:r>
    </w:p>
    <w:bookmarkStart w:id="73" w:name="整体情绪"/>
    <w:p>
      <w:pPr>
        <w:pStyle w:val="Heading3"/>
      </w:pPr>
      <w:r>
        <w:rPr>
          <w:rFonts w:hint="eastAsia"/>
        </w:rPr>
        <w:t xml:space="preserve">1）整体情绪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当前情绪：退潮偏冰点。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涨跌比：0.171。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跌停数：172-176家。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炸板率：32.6%。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动作：不重仓、不抢反弹、不接高位杀跌。</w:t>
      </w:r>
    </w:p>
    <w:bookmarkEnd w:id="73"/>
    <w:bookmarkStart w:id="74" w:name="连板梯队"/>
    <w:p>
      <w:pPr>
        <w:pStyle w:val="Heading3"/>
      </w:pPr>
      <w:r>
        <w:rPr>
          <w:rFonts w:hint="eastAsia"/>
        </w:rPr>
        <w:t xml:space="preserve">2）连板梯队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最高板：3板。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3板数量：4只。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2板数量：6只。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1板数量：19只。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动作：只观察3板能否晋级，若高度断层则继续防守。</w:t>
      </w:r>
    </w:p>
    <w:bookmarkEnd w:id="74"/>
    <w:bookmarkStart w:id="75" w:name="强势板块"/>
    <w:p>
      <w:pPr>
        <w:pStyle w:val="Heading3"/>
      </w:pPr>
      <w:r>
        <w:rPr>
          <w:rFonts w:hint="eastAsia"/>
        </w:rPr>
        <w:t xml:space="preserve">3）强势板块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中药Ⅱ：净流入5.09亿元，涨2.96%。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化学制药：立方制药、哈药股份、联环药业形成涨停线。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燃气Ⅱ：水发燃气、九丰能源涨停。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石油石化：净流入5.92亿元。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动作：只做回踩确认，不追高开一致。</w:t>
      </w:r>
    </w:p>
    <w:bookmarkEnd w:id="75"/>
    <w:bookmarkStart w:id="76" w:name="资金性质"/>
    <w:p>
      <w:pPr>
        <w:pStyle w:val="Heading3"/>
      </w:pPr>
      <w:r>
        <w:rPr>
          <w:rFonts w:hint="eastAsia"/>
        </w:rPr>
        <w:t xml:space="preserve">4）资金性质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流入资金：偏防御、资源、医药、红利。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流出资金：集中在半导体、通信设备、元件、消费电子、光学光电子。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动作：顺资金防御，不逆资金抄科技。</w:t>
      </w:r>
    </w:p>
    <w:bookmarkEnd w:id="76"/>
    <w:bookmarkStart w:id="77" w:name="亏钱效应"/>
    <w:p>
      <w:pPr>
        <w:pStyle w:val="Heading3"/>
      </w:pPr>
      <w:r>
        <w:rPr>
          <w:rFonts w:hint="eastAsia"/>
        </w:rPr>
        <w:t xml:space="preserve">5）亏钱效应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大亏样本：216个。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跌停数量：172。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扩散状态：扩散。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风险等级：高。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动作：任何交易先问“会不会成为明天补跌对象”。</w:t>
      </w:r>
    </w:p>
    <w:bookmarkEnd w:id="77"/>
    <w:bookmarkStart w:id="78" w:name="重点票"/>
    <w:p>
      <w:pPr>
        <w:pStyle w:val="Heading3"/>
      </w:pPr>
      <w:r>
        <w:rPr>
          <w:rFonts w:hint="eastAsia"/>
        </w:rPr>
        <w:t xml:space="preserve">6）重点票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风险锚：兆易创新、香农芯创、京东方Ａ、领益智造、亨通光电。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观察锚：通富微电、拓荆科技、宁德时代、四川长虹、中国软件、宿迁联盛。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防御锚：工商银行、九芝堂、立方制药、水发燃气、九丰能源。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动作：风险锚不止跌，科技不做大面积修复判断。</w:t>
      </w:r>
    </w:p>
    <w:bookmarkEnd w:id="78"/>
    <w:bookmarkStart w:id="79" w:name="次日计划"/>
    <w:p>
      <w:pPr>
        <w:pStyle w:val="Heading3"/>
      </w:pPr>
      <w:r>
        <w:rPr>
          <w:rFonts w:hint="eastAsia"/>
        </w:rPr>
        <w:t xml:space="preserve">7）次日计划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开盘先看跌停数和竞价核按钮。</w:t>
      </w:r>
      <w:r>
        <w:br/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9:35前不追高，先确认风险锚是否继续杀跌。</w:t>
      </w:r>
      <w:r>
        <w:br/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若跌停快速减少、涨跌比改善，再看医药/资源/银行是否延续。</w:t>
      </w:r>
      <w:r>
        <w:br/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若半导体继续流出，科技只允许观察通富微电、拓荆科技这类强承接股。</w:t>
      </w:r>
      <w:r>
        <w:br/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若指数缩量反抽不过前高，执行减仓而不是加仓。</w:t>
      </w:r>
      <w:r>
        <w:br/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止损规则：趋势破位立即执行，不补仓、不摊平。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</w:t>
      </w:r>
      <w:r>
        <w:rPr>
          <w:rFonts w:hint="eastAsia"/>
        </w:rPr>
        <w:t xml:space="preserve">生成时间：2026-07-13</w:t>
      </w:r>
      <w:r>
        <w:t xml:space="preserve"> 16:03:18 +0800</w:t>
      </w:r>
      <w:r>
        <w:br/>
      </w:r>
      <w:r>
        <w:t xml:space="preserve">🦞 </w:t>
      </w:r>
      <w:r>
        <w:rPr>
          <w:rFonts w:hint="eastAsia"/>
        </w:rPr>
        <w:t xml:space="preserve">by：奇迹早知道</w:t>
      </w:r>
      <w:r>
        <w:t xml:space="preserve"> v4.0</w:t>
      </w:r>
      <w:r>
        <w:br/>
      </w:r>
      <w:r>
        <w:t xml:space="preserve">🔵 </w:t>
      </w:r>
      <w:r>
        <w:rPr>
          <w:rFonts w:hint="eastAsia"/>
        </w:rPr>
        <w:t xml:space="preserve">数据采集：Python</w:t>
      </w:r>
      <w:r>
        <w:t xml:space="preserve"> </w:t>
      </w:r>
      <w:r>
        <w:rPr>
          <w:rFonts w:hint="eastAsia"/>
        </w:rPr>
        <w:t xml:space="preserve">标准库</w:t>
      </w:r>
      <w:r>
        <w:t xml:space="preserve"> + </w:t>
      </w:r>
      <w:r>
        <w:rPr>
          <w:rFonts w:hint="eastAsia"/>
        </w:rPr>
        <w:t xml:space="preserve">华泰skill</w:t>
      </w:r>
      <w:r>
        <w:t xml:space="preserve"> + </w:t>
      </w:r>
      <w:r>
        <w:rPr>
          <w:rFonts w:hint="eastAsia"/>
        </w:rPr>
        <w:t xml:space="preserve">东财push2ex/datacenter/F10</w:t>
      </w:r>
      <w:r>
        <w:t xml:space="preserve"> + </w:t>
      </w:r>
      <w:r>
        <w:rPr>
          <w:rFonts w:hint="eastAsia"/>
        </w:rPr>
        <w:t xml:space="preserve">同花顺dq</w:t>
      </w:r>
      <w:r>
        <w:t xml:space="preserve"> + </w:t>
      </w:r>
      <w:r>
        <w:rPr>
          <w:rFonts w:hint="eastAsia"/>
        </w:rPr>
        <w:t xml:space="preserve">新浪/腾讯行情</w:t>
      </w:r>
      <w:r>
        <w:t xml:space="preserve"> + </w:t>
      </w:r>
      <w:r>
        <w:rPr>
          <w:rFonts w:hint="eastAsia"/>
        </w:rPr>
        <w:t xml:space="preserve">financial_rigor验算</w:t>
      </w:r>
      <w:r>
        <w:br/>
      </w:r>
      <w:r>
        <w:t xml:space="preserve">🔴 </w:t>
      </w:r>
      <w:r>
        <w:rPr>
          <w:rFonts w:hint="eastAsia"/>
        </w:rPr>
        <w:t xml:space="preserve">分析+写稿模型：GPT-5.5</w:t>
      </w:r>
      <w:r>
        <w:t xml:space="preserve"> (openai-codex)</w:t>
      </w:r>
      <w:r>
        <w:br/>
      </w:r>
      <w:r>
        <w:t xml:space="preserve">📄 </w:t>
      </w:r>
      <w:r>
        <w:rPr>
          <w:rFonts w:hint="eastAsia"/>
        </w:rPr>
        <w:t xml:space="preserve">文档生成：pandoc</w:t>
      </w:r>
      <w:r>
        <w:t xml:space="preserve"> (markdown → docx)</w:t>
      </w:r>
    </w:p>
    <w:bookmarkEnd w:id="79"/>
    <w:bookmarkEnd w:id="80"/>
    <w:bookmarkEnd w:id="8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2026-07-13T08:14:38Z</dcterms:created>
  <dcterms:modified xsi:type="dcterms:W3CDTF">2026-07-13T08:14:38Z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